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2A5EA4" w:rsidR="0061148E" w:rsidRPr="009231D2" w:rsidRDefault="00EE5C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4120" w:rsidR="0061148E" w:rsidRPr="009231D2" w:rsidRDefault="00EE5C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00185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403FE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FEED7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E8435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5D9CD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FA3AE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9D119" w:rsidR="00B87ED3" w:rsidRPr="00944D28" w:rsidRDefault="00EE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9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5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F5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2D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E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7F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DB32C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F6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8E020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11610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5EE41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75BDB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C0683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31D10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E439B" w:rsidR="00B87ED3" w:rsidRPr="00944D28" w:rsidRDefault="00EE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1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901AF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FCB10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1B8B6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076DD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3836D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75306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F7CD5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0C9C" w:rsidR="00B87ED3" w:rsidRPr="00944D28" w:rsidRDefault="00EE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B7905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DC792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F4E26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5D597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D1B05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8708A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43628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0A3B" w:rsidR="00B87ED3" w:rsidRPr="00944D28" w:rsidRDefault="00EE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DB462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E45B3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AE34C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366D5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81582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88086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240B0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4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00D655" w:rsidR="00B87ED3" w:rsidRPr="00944D28" w:rsidRDefault="00EE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E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0E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4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24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41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4A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B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C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9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D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F1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5C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2024-06-09T20:45:00.0000000Z</dcterms:modified>
</coreProperties>
</file>