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C43DCA" w:rsidR="0061148E" w:rsidRPr="009231D2" w:rsidRDefault="00941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044F" w:rsidR="0061148E" w:rsidRPr="009231D2" w:rsidRDefault="00941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4DDA9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C734F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13D48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85913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36197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CFFBB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C30666" w:rsidR="00B87ED3" w:rsidRPr="00944D28" w:rsidRDefault="0094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E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A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D3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80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5F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5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F4141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2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019D4" w:rsidR="00B87ED3" w:rsidRPr="00944D28" w:rsidRDefault="0094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17C8A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E68D7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B0343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3E745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72B54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AD874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34C9F" w:rsidR="00B87ED3" w:rsidRPr="00944D28" w:rsidRDefault="009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B3FBB" w:rsidR="00B87ED3" w:rsidRPr="00944D28" w:rsidRDefault="0094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5AF2F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7A445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32236B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79F9B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9A3A6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FA2A0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E22CD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5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1AE94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F29C8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3A9A1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94001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0C399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0EF0C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5FB3A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D4C4D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FC69E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AF7CE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22FCE1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EB81F6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BB5C6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D158B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9B1775" w:rsidR="00B87ED3" w:rsidRPr="00944D28" w:rsidRDefault="009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1C2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9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EB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31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354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28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F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1B34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4B5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2024-06-09T11:30:00.0000000Z</dcterms:modified>
</coreProperties>
</file>