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6E8D7" w:rsidR="0061148E" w:rsidRPr="00944D28" w:rsidRDefault="00CB0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63EA7" w:rsidR="0061148E" w:rsidRPr="004A7085" w:rsidRDefault="00CB0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49C32" w:rsidR="00B87ED3" w:rsidRPr="00944D28" w:rsidRDefault="00CB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DD5AD" w:rsidR="00B87ED3" w:rsidRPr="00944D28" w:rsidRDefault="00CB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13655" w:rsidR="00B87ED3" w:rsidRPr="00944D28" w:rsidRDefault="00CB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8FDCD" w:rsidR="00B87ED3" w:rsidRPr="00944D28" w:rsidRDefault="00CB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AEFA8" w:rsidR="00B87ED3" w:rsidRPr="00944D28" w:rsidRDefault="00CB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635E6" w:rsidR="00B87ED3" w:rsidRPr="00944D28" w:rsidRDefault="00CB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4FC2E" w:rsidR="00B87ED3" w:rsidRPr="00944D28" w:rsidRDefault="00CB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0BB3B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1FA94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1D54A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6B07F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93D75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5FE79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D4477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B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6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0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D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7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0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82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F7F9B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EA0DB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F8006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41F0A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92A2D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731E8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108F3" w:rsidR="00B87ED3" w:rsidRPr="00944D28" w:rsidRDefault="00CB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F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F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7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2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1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ECE28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1F5B1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5CB58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FE764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24269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EB3AC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85CB3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7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B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6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C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A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F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8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A874F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9D009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06D51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7E87C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27C26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AD998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6349E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5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E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E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E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A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951C1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75AC8" w:rsidR="00B87ED3" w:rsidRPr="00944D28" w:rsidRDefault="00CB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23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90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14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1B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EB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2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2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F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6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3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9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BEF"/>
    <w:rsid w:val="00C65D02"/>
    <w:rsid w:val="00CB0AC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2024-06-10T20:23:00.0000000Z</dcterms:modified>
</coreProperties>
</file>