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BE0F" w:rsidR="0061148E" w:rsidRPr="00944D28" w:rsidRDefault="00E46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644E" w:rsidR="0061148E" w:rsidRPr="004A7085" w:rsidRDefault="00E46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562B1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FC44C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162FD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F9D77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30A6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363EA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A55EB" w:rsidR="00B87ED3" w:rsidRPr="00944D28" w:rsidRDefault="00E4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49AE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2974A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265A2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D7ED2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3438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7C00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41EE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DB67" w:rsidR="00B87ED3" w:rsidRPr="00944D28" w:rsidRDefault="00E46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2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EBC9E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5B5EE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BF1F0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5537F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4096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DAC1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B115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CE7E" w:rsidR="00B87ED3" w:rsidRPr="00944D28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F467" w:rsidR="00B87ED3" w:rsidRPr="00944D28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A2252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1204A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55B9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463B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1362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BA60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8D755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D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ACA37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2A10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9D148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88558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81995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1914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ECF8B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59C9F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BA0A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1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3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F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A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