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4999" w:rsidR="0061148E" w:rsidRPr="00177744" w:rsidRDefault="00C64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2256" w:rsidR="0061148E" w:rsidRPr="00177744" w:rsidRDefault="00C64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9A418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42C46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0D456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E1AB8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D9524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5D291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74B02" w:rsidR="00983D57" w:rsidRPr="00177744" w:rsidRDefault="00C6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2E571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6173C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1FE66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67F72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696B4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6050B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6A8CF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8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6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9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4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0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401E7" w:rsidR="00B87ED3" w:rsidRPr="00177744" w:rsidRDefault="00C64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7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DF68A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B27F6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3907D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FC188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0E741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52053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2022F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7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8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B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0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4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5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A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1F14A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01BB6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19925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3FB1B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1B789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679DF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34A8E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2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3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C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5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A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E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F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39710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9D2FE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C0DBD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CAC6E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70178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DE449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43A0F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7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0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7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F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0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B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4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4CDA0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7B0DC" w:rsidR="00B87ED3" w:rsidRPr="00177744" w:rsidRDefault="00C6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8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16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91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3A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8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1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8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2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8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F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F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F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61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2024-06-12T00:05:00.0000000Z</dcterms:modified>
</coreProperties>
</file>