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50F2" w:rsidR="0061148E" w:rsidRPr="00177744" w:rsidRDefault="00844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E1FC" w:rsidR="0061148E" w:rsidRPr="00177744" w:rsidRDefault="00844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9829C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9C800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FD216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E9CFD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A3E39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F66F5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00E62" w:rsidR="00983D57" w:rsidRPr="00177744" w:rsidRDefault="00844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6515C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FC623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D5FAF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350ED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72F55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42E75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A6578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C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1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C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4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F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7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3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C425C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3EB4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0E0C1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779E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8E4C9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2F8CB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F1983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A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5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B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5BD30" w:rsidR="00B87ED3" w:rsidRPr="00177744" w:rsidRDefault="00844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D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F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2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4717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104FB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2D1C5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A896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E35EF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65D5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6B543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1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8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6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5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7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7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4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BCBAD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F2755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339B4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39DEE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BDD21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9E47E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892ED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1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4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9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E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E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F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9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D0128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5E6B3" w:rsidR="00B87ED3" w:rsidRPr="00177744" w:rsidRDefault="00844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F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E2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9B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62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AA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2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0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A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3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E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5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E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9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