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B28E" w:rsidR="0061148E" w:rsidRPr="00177744" w:rsidRDefault="00E66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04A8" w:rsidR="0061148E" w:rsidRPr="00177744" w:rsidRDefault="00E66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19181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C4BA3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99EE8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A5E36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A1258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0E8FA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BD971" w:rsidR="00983D57" w:rsidRPr="00177744" w:rsidRDefault="00E66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A009B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09B78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1B687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5D045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956F6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8BB9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92A3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5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9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4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3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9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1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5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E289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BF2C2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B4851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05280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3E743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1CE2E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B74A6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8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C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2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9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B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F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7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23E56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2D428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0F56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CB25E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13552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45E62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A57CC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53664" w:rsidR="00B87ED3" w:rsidRPr="00177744" w:rsidRDefault="00E66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1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3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3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7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5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6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A0A8B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3474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E050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0F070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DBAA1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14397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9BE3E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3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2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4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4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D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A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4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43A28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945E9" w:rsidR="00B87ED3" w:rsidRPr="00177744" w:rsidRDefault="00E66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71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96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E9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58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D8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8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B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D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9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2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C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4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6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