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DC159" w:rsidR="0061148E" w:rsidRPr="00C834E2" w:rsidRDefault="00441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44495" w:rsidR="0061148E" w:rsidRPr="00C834E2" w:rsidRDefault="00441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EFE14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5B279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B4E92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6E251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7CE5F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42787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D29FE" w:rsidR="00B87ED3" w:rsidRPr="00944D28" w:rsidRDefault="0044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2BE8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F0344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86B15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BA9E2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DDA9A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D4728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E4293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E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B390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0962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0418D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CB93D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169B3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1F6D0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5E5FE" w:rsidR="00B87ED3" w:rsidRPr="00944D28" w:rsidRDefault="0044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715C3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B817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404FC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B4BC7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7A5BE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CA09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F2902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97373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B5AF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2C5D6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F4778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61555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7AEED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CD85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2AE4D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A5143" w:rsidR="00B87ED3" w:rsidRPr="00944D28" w:rsidRDefault="0044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8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B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4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9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7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1C07" w:rsidR="00B87ED3" w:rsidRPr="00944D28" w:rsidRDefault="0044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19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