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C1F5" w:rsidR="0061148E" w:rsidRPr="00C834E2" w:rsidRDefault="00625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1C6D" w:rsidR="0061148E" w:rsidRPr="00C834E2" w:rsidRDefault="00625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B644D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4963D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A3A0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D3E47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5339A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85524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5192E" w:rsidR="00B87ED3" w:rsidRPr="00944D28" w:rsidRDefault="0062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1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1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3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765E4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9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DD7F6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2506A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DF299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CB3D5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09A8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DA4F8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F48A" w:rsidR="00B87ED3" w:rsidRPr="00944D28" w:rsidRDefault="0062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F057C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D89C2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D359C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9757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3E160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5A7B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7AD1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E0A61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56D15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B39D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F15A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176C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4ACB9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49E8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31EE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3A31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57CA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EBD06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3C3F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1F938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B8E57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C785" w:rsidR="00B87ED3" w:rsidRPr="00944D28" w:rsidRDefault="0062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CAC2C" w:rsidR="00B87ED3" w:rsidRPr="00944D28" w:rsidRDefault="0062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1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9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C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4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5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3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53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