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14A1" w:rsidR="0061148E" w:rsidRPr="00C834E2" w:rsidRDefault="00E225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BCCD" w:rsidR="0061148E" w:rsidRPr="00C834E2" w:rsidRDefault="00E225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2BF84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A1812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C534F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CB29B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35BBA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56175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81794" w:rsidR="00B87ED3" w:rsidRPr="00944D28" w:rsidRDefault="00E2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F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9E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7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F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5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5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BDCB7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4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7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2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3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C322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C65C1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F2EE0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4991F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A8554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BEE38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6FBE5" w:rsidR="00B87ED3" w:rsidRPr="00944D28" w:rsidRDefault="00E2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6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F8EF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BB43A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EF0E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31125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9475D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29B2A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C55C8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6231" w:rsidR="00B87ED3" w:rsidRPr="00944D28" w:rsidRDefault="00E2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D985B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AF18A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EA2C9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235D8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F9A4D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0593D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EE93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B8F06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E1DDB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F852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4F594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095FC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D74A9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6CAE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4CE8A" w:rsidR="00B87ED3" w:rsidRPr="00944D28" w:rsidRDefault="00E2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9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D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5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8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D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34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6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7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258E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