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DDE8" w:rsidR="0061148E" w:rsidRPr="00C834E2" w:rsidRDefault="003B51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D26E" w:rsidR="0061148E" w:rsidRPr="00C834E2" w:rsidRDefault="003B51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9EEEC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50504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DFBD2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C0F98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7E402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A3C34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31E0A" w:rsidR="00B87ED3" w:rsidRPr="00944D28" w:rsidRDefault="003B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A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6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7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B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5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7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97CBC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3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DB29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F46B4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2FFE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DDDC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70F1D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7D784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341D" w:rsidR="00B87ED3" w:rsidRPr="00944D28" w:rsidRDefault="003B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494F" w:rsidR="00B87ED3" w:rsidRPr="00944D28" w:rsidRDefault="003B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87C9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32AB4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4AA0A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B6CF5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404AC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7794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2CB2B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2C6C" w:rsidR="00B87ED3" w:rsidRPr="00944D28" w:rsidRDefault="003B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17684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1E36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78F74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BB7E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04F8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B5594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8FBE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0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1646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34976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045F8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3C363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020F3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E08EA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64E33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E0351" w:rsidR="00B87ED3" w:rsidRPr="00944D28" w:rsidRDefault="003B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30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4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4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9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B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75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D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C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1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BE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