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7D068" w:rsidR="00C34772" w:rsidRPr="0026421F" w:rsidRDefault="00115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07D3B" w:rsidR="00C34772" w:rsidRPr="00D339A1" w:rsidRDefault="00115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908A9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2A54B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01521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5999E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9AEB6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59A4E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544E3" w:rsidR="002A7340" w:rsidRPr="00CD56BA" w:rsidRDefault="00115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4603B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52C9C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2AC57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3C5A9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D7857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E9A20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19902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C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D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A5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2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E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B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7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5E12C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2EED5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C0B4D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8F24F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ED0E1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2134F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78F5E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C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1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A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4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0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B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3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30B17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B62F7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8DCAA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CA8F8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7C9F9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85050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EFE2B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D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0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6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B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C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DC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9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C9999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521FC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5280A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02432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D5519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EAF7F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309BB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D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5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D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9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6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F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9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A1231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C863A" w:rsidR="009A6C64" w:rsidRPr="00730585" w:rsidRDefault="0011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9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F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AC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93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B6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8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6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4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C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F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B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E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CE4" w:rsidRPr="00B537C7" w:rsidRDefault="00115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286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15C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