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3A054" w:rsidR="00C34772" w:rsidRPr="0026421F" w:rsidRDefault="00F463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3C1E9" w:rsidR="00C34772" w:rsidRPr="00D339A1" w:rsidRDefault="00F463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C7370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8E833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F547A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683BB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C0189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CE882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D8B2D" w:rsidR="002A7340" w:rsidRPr="00CD56BA" w:rsidRDefault="00F4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FC7B8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4FCDA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233B5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0DEFB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E658F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B5DEA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B9463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DC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5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6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7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A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E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8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EE80F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574B9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8569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63E1D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7ADEE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5D881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12596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9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ED3C9" w:rsidR="001835FB" w:rsidRPr="000307EE" w:rsidRDefault="00F463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9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9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8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F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BD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6A773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9D305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76218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50DA9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C3C49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4D9A4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8E52E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2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1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A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9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1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E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D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9D0F4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FC441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8D9D8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08B2F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35B2C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6CC49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F87E7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1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D1B46" w:rsidR="001835FB" w:rsidRPr="000307EE" w:rsidRDefault="00F463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A1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86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D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D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FF00E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54F2F" w:rsidR="009A6C64" w:rsidRPr="00730585" w:rsidRDefault="00F4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00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4A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F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CE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CB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8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B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A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2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F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5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34D" w:rsidRPr="00B537C7" w:rsidRDefault="00F46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A165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34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