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206E26" w:rsidR="00C34772" w:rsidRPr="0026421F" w:rsidRDefault="008A5B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60854" w:rsidR="00C34772" w:rsidRPr="00D339A1" w:rsidRDefault="008A5B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14445" w:rsidR="002A7340" w:rsidRPr="00CD56BA" w:rsidRDefault="008A5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80879" w:rsidR="002A7340" w:rsidRPr="00CD56BA" w:rsidRDefault="008A5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9045B" w:rsidR="002A7340" w:rsidRPr="00CD56BA" w:rsidRDefault="008A5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EFBC3" w:rsidR="002A7340" w:rsidRPr="00CD56BA" w:rsidRDefault="008A5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AD9D4" w:rsidR="002A7340" w:rsidRPr="00CD56BA" w:rsidRDefault="008A5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9C24A" w:rsidR="002A7340" w:rsidRPr="00CD56BA" w:rsidRDefault="008A5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0512A" w:rsidR="002A7340" w:rsidRPr="00CD56BA" w:rsidRDefault="008A5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59FBF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1655D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47817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9FF26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6916F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112E1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71654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4C813" w:rsidR="001835FB" w:rsidRPr="000307EE" w:rsidRDefault="008A5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A5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FF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E0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6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E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06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85B86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A738C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DDBB2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22326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C17DB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5541B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E3CCF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5EB51" w:rsidR="001835FB" w:rsidRPr="000307EE" w:rsidRDefault="008A5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8A0D1" w:rsidR="001835FB" w:rsidRPr="000307EE" w:rsidRDefault="008A5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24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B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C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8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FC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95C47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26FEA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68913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A3D7E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5D4AF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D21E2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DD5A5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5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C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56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5B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D3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99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A0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62772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55A28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FFFA6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39B2E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1C02F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62E49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8EFB2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40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06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F4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5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6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A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05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E55F9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4C78E" w:rsidR="009A6C64" w:rsidRPr="00730585" w:rsidRDefault="008A5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FD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C0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95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70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E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50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8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5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4B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1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5A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04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BAF" w:rsidRPr="00B537C7" w:rsidRDefault="008A5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4FFA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BA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1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