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97F7F" w:rsidR="00C34772" w:rsidRPr="0026421F" w:rsidRDefault="00752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475B1" w:rsidR="00C34772" w:rsidRPr="00D339A1" w:rsidRDefault="00752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B551F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7ECFE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26579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F7B33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8909A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955B3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7D1A72" w:rsidR="002A7340" w:rsidRPr="00CD56BA" w:rsidRDefault="00752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D1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3B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91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84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23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B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659C5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CD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C3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7B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31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DD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EB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E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949FD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50C62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F4079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3427D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5D0B0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F70BF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85A7F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81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8B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94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A7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3C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52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47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F7A7D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106CD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EE1E1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AF591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684F6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B0A97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DB1AE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AF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ED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C6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B8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7B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1F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63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F0493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491EA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BBECE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6087A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626D9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BAECE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A65F1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F7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E8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3C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0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D0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DD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5D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98762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48205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8B002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B5B17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5B2F3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DE04E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D9D83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B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CE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50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24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EE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2C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09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533D9" w:rsidR="009A6C64" w:rsidRPr="00730585" w:rsidRDefault="0075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8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A0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D7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76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55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E4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866B4" w:rsidR="001835FB" w:rsidRPr="006D22CC" w:rsidRDefault="007529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80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3D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66E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A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D0D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C1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970" w:rsidRPr="00B537C7" w:rsidRDefault="00752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160C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97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