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E904E" w:rsidR="00C34772" w:rsidRPr="0026421F" w:rsidRDefault="00286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AAD62" w:rsidR="00C34772" w:rsidRPr="00D339A1" w:rsidRDefault="00286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0132B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5397C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2AE4C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87535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887FF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017B8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4723C" w:rsidR="002A7340" w:rsidRPr="00CD56BA" w:rsidRDefault="00286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2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C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4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3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75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61E0A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F7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78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75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F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CC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5B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B5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C0470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4F25B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43CD3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C099E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F37CA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26A40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98154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31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2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E2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9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8095A" w:rsidR="001835FB" w:rsidRPr="006D22CC" w:rsidRDefault="00286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30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32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B5330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CF301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2AD93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D3D4F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8E606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93A6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1822D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30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32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9A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5F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D3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2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BC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8FEC3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33175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B21C6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D317E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47339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97F0F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32A3F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25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D4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B8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0A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52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C3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8B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A9208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3D984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0B55A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AF4A2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20958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B58E1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DC374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14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C7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9E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7B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D4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D8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0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1B2AA" w:rsidR="009A6C64" w:rsidRPr="00730585" w:rsidRDefault="002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A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6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6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58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43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12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0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2F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83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F47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F3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DD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74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082" w:rsidRPr="00B537C7" w:rsidRDefault="00286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397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08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