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B7F6F" w:rsidR="00C34772" w:rsidRPr="0026421F" w:rsidRDefault="00DD0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437F2" w:rsidR="00C34772" w:rsidRPr="00D339A1" w:rsidRDefault="00DD0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19F2C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23E7B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1F9B2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306BC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04227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8C4E0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0C737" w:rsidR="002A7340" w:rsidRPr="00CD56BA" w:rsidRDefault="00DD0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4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B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C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F2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9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47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733B2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B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B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B8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AE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CF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48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71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1917E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B96C0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DC258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10B41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EDD87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D6213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1A6CF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77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30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57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9A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54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82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95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9CE71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98272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5A393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67B06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C9888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525F6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7EAA2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1A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DF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1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A6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46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E2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14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E78C8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55D5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010BF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8D9E7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61490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CDA4F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F5934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BA772" w:rsidR="001835FB" w:rsidRPr="006D22CC" w:rsidRDefault="00DD04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4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F4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C3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F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00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E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43706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7C7F7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F00AA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D2AB8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1171E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EF83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86D81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F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F2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92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C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8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DE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2E6D3" w:rsidR="009A6C64" w:rsidRPr="00730585" w:rsidRDefault="00DD0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3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0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8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0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3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B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E2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1A4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4D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7B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7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5E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7C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449" w:rsidRPr="00B537C7" w:rsidRDefault="00DD0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583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44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