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C25B" w:rsidR="0061148E" w:rsidRPr="00C61931" w:rsidRDefault="008B7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3273" w:rsidR="0061148E" w:rsidRPr="00C61931" w:rsidRDefault="008B7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A7DBB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B3AD0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BB5F5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8800F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AFE12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7C950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694C8" w:rsidR="00B87ED3" w:rsidRPr="00944D28" w:rsidRDefault="008B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5DA4F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4AD4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8B22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06C1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4169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EF97F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8539C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4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4A49B" w:rsidR="00B87ED3" w:rsidRPr="00944D28" w:rsidRDefault="008B7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5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4F20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C814E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D8714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7FA64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8B38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D072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35162" w:rsidR="00B87ED3" w:rsidRPr="00944D28" w:rsidRDefault="008B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7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BFF8A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146EB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64DD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E37FA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1AA83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225F1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C52D1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A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C5C9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3429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C4D28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CB911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9DE95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DD39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97C0A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171FF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1520" w:rsidR="00B87ED3" w:rsidRPr="00944D28" w:rsidRDefault="008B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D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20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3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3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CB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2024-06-12T00:03:00.0000000Z</dcterms:modified>
</coreProperties>
</file>