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8C4C" w:rsidR="0061148E" w:rsidRPr="00C61931" w:rsidRDefault="00DC1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6FC1" w:rsidR="0061148E" w:rsidRPr="00C61931" w:rsidRDefault="00DC1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EA224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80986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262099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11D0D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993A9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4B38C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F4E7D" w:rsidR="00B87ED3" w:rsidRPr="00944D28" w:rsidRDefault="00DC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55565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BB1CC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07DF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1189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8523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A113E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72FCC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5E0D" w:rsidR="00B87ED3" w:rsidRPr="00944D28" w:rsidRDefault="00DC1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8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751A4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AF88B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B70B3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8F5B0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247BE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057D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B36D" w:rsidR="00B87ED3" w:rsidRPr="00944D28" w:rsidRDefault="00DC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14D58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AF3EC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8DF4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8A72A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F7ECD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E8664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FF230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00A4E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949A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01485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77D12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3A737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7CDAA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32867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9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012BB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14D0F" w:rsidR="00B87ED3" w:rsidRPr="00944D28" w:rsidRDefault="00DC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4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F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7E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