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FC78" w:rsidR="0061148E" w:rsidRPr="00C61931" w:rsidRDefault="009B7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ECEF" w:rsidR="0061148E" w:rsidRPr="00C61931" w:rsidRDefault="009B7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92C57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92212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21565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0BDBE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090FD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C648E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D46FB" w:rsidR="00B87ED3" w:rsidRPr="00944D28" w:rsidRDefault="009B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CFC25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DAD0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302B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3797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8B5C8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A4054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5F6EF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E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AB169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78B8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7DAA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4B300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6CC70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3EE35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CF6A9" w:rsidR="00B87ED3" w:rsidRPr="00944D28" w:rsidRDefault="009B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E62A" w:rsidR="00B87ED3" w:rsidRPr="00944D28" w:rsidRDefault="009B7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AAA07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61180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08A4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74F2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9EDD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2DD4C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1B579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A472B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E0B1E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D7017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25F4F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35AED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72B59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DA0C8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814E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1D30" w:rsidR="00B87ED3" w:rsidRPr="00944D28" w:rsidRDefault="009B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29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C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0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E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2024-06-10T06:19:00.0000000Z</dcterms:modified>
</coreProperties>
</file>