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8576B" w:rsidR="0061148E" w:rsidRPr="00C61931" w:rsidRDefault="005F4E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7B991" w:rsidR="0061148E" w:rsidRPr="00C61931" w:rsidRDefault="005F4E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7BAC9" w:rsidR="00B87ED3" w:rsidRPr="00944D28" w:rsidRDefault="005F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C2E766" w:rsidR="00B87ED3" w:rsidRPr="00944D28" w:rsidRDefault="005F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1764D" w:rsidR="00B87ED3" w:rsidRPr="00944D28" w:rsidRDefault="005F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FC1AA" w:rsidR="00B87ED3" w:rsidRPr="00944D28" w:rsidRDefault="005F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08B30" w:rsidR="00B87ED3" w:rsidRPr="00944D28" w:rsidRDefault="005F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74ACB" w:rsidR="00B87ED3" w:rsidRPr="00944D28" w:rsidRDefault="005F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B1ADC" w:rsidR="00B87ED3" w:rsidRPr="00944D28" w:rsidRDefault="005F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FA0B2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24D58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02848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87979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9BC36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E5D67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514B7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4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D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6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9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6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1F530" w:rsidR="00B87ED3" w:rsidRPr="00944D28" w:rsidRDefault="005F4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89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26A39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50DA0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AA1CE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ADA7F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AAEE0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CB2D8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3DB9F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4E126" w:rsidR="00B87ED3" w:rsidRPr="00944D28" w:rsidRDefault="005F4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268DE" w:rsidR="00B87ED3" w:rsidRPr="00944D28" w:rsidRDefault="005F4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E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C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3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5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D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25193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EB043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A1F9E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D59DB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14047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E3891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4630C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0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B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D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B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C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8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4EC87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3C555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35A2F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654C4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C3556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0A264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E96AA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2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6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7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E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7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2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6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85ADC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33B81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DD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CC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FB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CE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08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2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E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4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C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A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8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B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ECA"/>
    <w:rsid w:val="0061148E"/>
    <w:rsid w:val="00677F71"/>
    <w:rsid w:val="006B5100"/>
    <w:rsid w:val="006B671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2024-06-09T21:02:00.0000000Z</dcterms:modified>
</coreProperties>
</file>