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ECF4" w:rsidR="0061148E" w:rsidRPr="00C61931" w:rsidRDefault="00765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D1C5" w:rsidR="0061148E" w:rsidRPr="00C61931" w:rsidRDefault="00765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E6677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C3085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78DE6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1E7A4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17A51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48D07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FA732" w:rsidR="00B87ED3" w:rsidRPr="00944D28" w:rsidRDefault="0076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80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1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93F57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D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88AB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7B20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BC0D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C4EA4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5A95E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C079B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1C784" w:rsidR="00B87ED3" w:rsidRPr="00944D28" w:rsidRDefault="0076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AEB8D" w:rsidR="00B87ED3" w:rsidRPr="00944D28" w:rsidRDefault="00765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B62EA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F57D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62264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D11A0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199DA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1D690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6C83B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F25E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99E32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C0EB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56A77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0C65F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BF94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5FA87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4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D01C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65E2B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62F27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51998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6340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3B507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95529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7BA28" w:rsidR="00B87ED3" w:rsidRPr="00944D28" w:rsidRDefault="0076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B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FE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E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C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7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6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B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6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F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20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5F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2024-06-11T21:05:00.0000000Z</dcterms:modified>
</coreProperties>
</file>