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114C" w:rsidR="0061148E" w:rsidRPr="00C61931" w:rsidRDefault="00085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197B7" w:rsidR="0061148E" w:rsidRPr="00C61931" w:rsidRDefault="00085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A97C8" w:rsidR="00B87ED3" w:rsidRPr="00944D28" w:rsidRDefault="000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B7CF3" w:rsidR="00B87ED3" w:rsidRPr="00944D28" w:rsidRDefault="000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DA94C" w:rsidR="00B87ED3" w:rsidRPr="00944D28" w:rsidRDefault="000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5BCDC" w:rsidR="00B87ED3" w:rsidRPr="00944D28" w:rsidRDefault="000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CBBF9" w:rsidR="00B87ED3" w:rsidRPr="00944D28" w:rsidRDefault="000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F2D51" w:rsidR="00B87ED3" w:rsidRPr="00944D28" w:rsidRDefault="000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F5E81" w:rsidR="00B87ED3" w:rsidRPr="00944D28" w:rsidRDefault="000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5F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E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3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51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9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7EC7D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84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DB666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35BCC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A27D9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88BE8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B55B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F3DE4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F8950" w:rsidR="00B87ED3" w:rsidRPr="00944D28" w:rsidRDefault="000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5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7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CCE26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C18D1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C6ABF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0F36D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08CB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5C686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D399F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7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7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0A529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9274F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734E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E06DC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555F8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C15AE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507CC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D644C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7C3B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A032A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01229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56113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BC0FE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C359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5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8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73BD9" w:rsidR="00B87ED3" w:rsidRPr="00944D28" w:rsidRDefault="000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9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1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FA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7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3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0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F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A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E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0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B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D4"/>
    <w:rsid w:val="001D5720"/>
    <w:rsid w:val="001F3DE7"/>
    <w:rsid w:val="0025515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2024-06-10T22:23:00.0000000Z</dcterms:modified>
</coreProperties>
</file>