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6059" w:rsidR="0061148E" w:rsidRPr="00C61931" w:rsidRDefault="00D13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A28A" w:rsidR="0061148E" w:rsidRPr="00C61931" w:rsidRDefault="00D13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8FEA0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066D6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6DD30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A41F2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D4985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85106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E934D" w:rsidR="00B87ED3" w:rsidRPr="00944D28" w:rsidRDefault="00D13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2E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B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7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2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0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BA195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39396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C307B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9CF65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9396D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F1BC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0DC78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65599" w:rsidR="00B87ED3" w:rsidRPr="00944D28" w:rsidRDefault="00D13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2D02" w:rsidR="00B87ED3" w:rsidRPr="00944D28" w:rsidRDefault="00D1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C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54C44" w:rsidR="00B87ED3" w:rsidRPr="00944D28" w:rsidRDefault="00D1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C084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699A2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85E5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9EE82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1C7C1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7F5E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F2C0F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CF50" w:rsidR="00B87ED3" w:rsidRPr="00944D28" w:rsidRDefault="00D13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61CBA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25FD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35A80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7149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5A323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8B89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908B7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3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CAAD8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DE6E4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7C365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AA06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AC38C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F5D1B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A5E8F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91008" w:rsidR="00B87ED3" w:rsidRPr="00944D28" w:rsidRDefault="00D13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E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D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A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A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C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6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9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D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B7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