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7ACF" w:rsidR="0061148E" w:rsidRPr="00944D28" w:rsidRDefault="00C90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A166" w:rsidR="0061148E" w:rsidRPr="004A7085" w:rsidRDefault="00C90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CA814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1CF4D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9487B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E1B11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63900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C8E31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09960" w:rsidR="00B87ED3" w:rsidRPr="00944D28" w:rsidRDefault="00C9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8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4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6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2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1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B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60858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D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8FED9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CF80D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01589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F1136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FF61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6DFD3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501EB" w:rsidR="00B87ED3" w:rsidRPr="00944D28" w:rsidRDefault="00C9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E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8BD6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3AB0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D2129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864BE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FA77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4C65E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5768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77AC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B37D3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112A0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43377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6470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A5D32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95B9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5A23" w:rsidR="00B87ED3" w:rsidRPr="00944D28" w:rsidRDefault="00C90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33295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20F08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679FA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7C033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A76B0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4AB7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0D20B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626CD" w:rsidR="00B87ED3" w:rsidRPr="00944D28" w:rsidRDefault="00C9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F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A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A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8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9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F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1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B6F"/>
    <w:rsid w:val="00CE6365"/>
    <w:rsid w:val="00D01C2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2024-06-12T01:47:00.0000000Z</dcterms:modified>
</coreProperties>
</file>