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3D29" w:rsidR="0061148E" w:rsidRPr="00944D28" w:rsidRDefault="00133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1564" w:rsidR="0061148E" w:rsidRPr="004A7085" w:rsidRDefault="00133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E0082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3DD5F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B3D14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983D3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1FCF3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275C7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46666" w:rsidR="00B87ED3" w:rsidRPr="00944D28" w:rsidRDefault="0013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F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67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9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B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4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E7EDD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1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6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5E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AFF84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9EBB9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13581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FE602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57BB6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3B345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FA7DF" w:rsidR="00B87ED3" w:rsidRPr="00944D28" w:rsidRDefault="0013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7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5487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9D817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5410E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44499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8A7B7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986FF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73975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2F29" w:rsidR="00B87ED3" w:rsidRPr="00944D28" w:rsidRDefault="0013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6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95341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26F5E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454E6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3C513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F63E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16DA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89C2A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B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612A0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CE5E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3258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4E497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B76D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DABD6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640E7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1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15549" w:rsidR="00B87ED3" w:rsidRPr="00944D28" w:rsidRDefault="0013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3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1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9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D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7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1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D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D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B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