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5E13" w:rsidR="0061148E" w:rsidRPr="00944D28" w:rsidRDefault="00F54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2DED" w:rsidR="0061148E" w:rsidRPr="004A7085" w:rsidRDefault="00F54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0634A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5F436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7488F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1C842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668E2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B654B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473C3" w:rsidR="00B87ED3" w:rsidRPr="00944D28" w:rsidRDefault="00F5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5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2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6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F6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6AC4A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8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2E45A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9BB0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0D68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FED9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B989D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99690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1EE9B" w:rsidR="00B87ED3" w:rsidRPr="00944D28" w:rsidRDefault="00F5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8B221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A3F4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FF70D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F802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8415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804D7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44E1C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A71ED" w:rsidR="00B87ED3" w:rsidRPr="00944D28" w:rsidRDefault="00F5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157B5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0095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C96C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C3DC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0F69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444CA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74B1E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48BBE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58385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80460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28812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5A15F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81833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0E3F8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0462" w:rsidR="00B87ED3" w:rsidRPr="00944D28" w:rsidRDefault="00F5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3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F5F0E" w:rsidR="00B87ED3" w:rsidRPr="00944D28" w:rsidRDefault="00F5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EB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5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5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6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3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2B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7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F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