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48A0" w:rsidR="0061148E" w:rsidRPr="00944D28" w:rsidRDefault="00FD5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9E8E" w:rsidR="0061148E" w:rsidRPr="004A7085" w:rsidRDefault="00FD5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486E1" w:rsidR="00B87ED3" w:rsidRPr="00944D28" w:rsidRDefault="00FD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A1734" w:rsidR="00B87ED3" w:rsidRPr="00944D28" w:rsidRDefault="00FD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946C3" w:rsidR="00B87ED3" w:rsidRPr="00944D28" w:rsidRDefault="00FD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FDF32" w:rsidR="00B87ED3" w:rsidRPr="00944D28" w:rsidRDefault="00FD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B77EC" w:rsidR="00B87ED3" w:rsidRPr="00944D28" w:rsidRDefault="00FD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65DF9" w:rsidR="00B87ED3" w:rsidRPr="00944D28" w:rsidRDefault="00FD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E264C" w:rsidR="00B87ED3" w:rsidRPr="00944D28" w:rsidRDefault="00FD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C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FF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92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4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F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72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F7C77" w:rsidR="00B87ED3" w:rsidRPr="00944D28" w:rsidRDefault="00FD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A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E2B43" w:rsidR="00B87ED3" w:rsidRPr="00944D28" w:rsidRDefault="00FD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AD111" w:rsidR="00B87ED3" w:rsidRPr="00944D28" w:rsidRDefault="00FD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8C542" w:rsidR="00B87ED3" w:rsidRPr="00944D28" w:rsidRDefault="00FD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79E21" w:rsidR="00B87ED3" w:rsidRPr="00944D28" w:rsidRDefault="00FD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F96B5" w:rsidR="00B87ED3" w:rsidRPr="00944D28" w:rsidRDefault="00FD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083BF" w:rsidR="00B87ED3" w:rsidRPr="00944D28" w:rsidRDefault="00FD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D932E" w:rsidR="00B87ED3" w:rsidRPr="00944D28" w:rsidRDefault="00FD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3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A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0311E" w:rsidR="00B87ED3" w:rsidRPr="00944D28" w:rsidRDefault="00FD5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5CDC" w:rsidR="00B87ED3" w:rsidRPr="00944D28" w:rsidRDefault="00FD5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EE093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0A184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CDEF8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CC3FA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6A54C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C85F1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F0A1B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2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7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3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0ACD3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4F058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B572C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D634F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0F22A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946A1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D1FC1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6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C3D44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31EF3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E1F42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006E8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01D0C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B8A10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942CF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6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8F4C0" w:rsidR="00B87ED3" w:rsidRPr="00944D28" w:rsidRDefault="00FD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B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14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D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E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F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5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2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7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3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8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9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