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78D6" w:rsidR="0061148E" w:rsidRPr="00944D28" w:rsidRDefault="00911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4F36" w:rsidR="0061148E" w:rsidRPr="004A7085" w:rsidRDefault="00911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69FD5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F62ED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BD11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1C34C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8CAB9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6C477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F587E" w:rsidR="00B87ED3" w:rsidRPr="00944D28" w:rsidRDefault="00911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6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C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3D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2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7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9C6C1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D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1BF30" w:rsidR="00B87ED3" w:rsidRPr="00944D28" w:rsidRDefault="00911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B1879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82341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87AE2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F2FCE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A1C0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2A23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ACDD6" w:rsidR="00B87ED3" w:rsidRPr="00944D28" w:rsidRDefault="0091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A0125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FA5D6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43202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1644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1A940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AC41E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3F630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8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D5D25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ECD9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A5516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FF925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8007B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70EB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2D065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B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20A9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740E3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E521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FDDB7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D9D16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43FC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FA4F2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9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1C200" w:rsidR="00B87ED3" w:rsidRPr="00944D28" w:rsidRDefault="0091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7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D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12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6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5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0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E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0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F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74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2024-06-09T11:49:00.0000000Z</dcterms:modified>
</coreProperties>
</file>