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75CD" w:rsidR="0061148E" w:rsidRPr="00944D28" w:rsidRDefault="00027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2EB3" w:rsidR="0061148E" w:rsidRPr="004A7085" w:rsidRDefault="00027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E1F52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5D8C9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E04E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019B9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5C83B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F9063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8E6B5" w:rsidR="00B87ED3" w:rsidRPr="00944D28" w:rsidRDefault="0002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B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3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B6608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3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5840" w:rsidR="00B87ED3" w:rsidRPr="00944D28" w:rsidRDefault="00027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9AC72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64806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2D4D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510A2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01D1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4CCAA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57BC9" w:rsidR="00B87ED3" w:rsidRPr="00944D28" w:rsidRDefault="0002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3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C26E" w:rsidR="00B87ED3" w:rsidRPr="00944D28" w:rsidRDefault="00027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3D756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6F0D9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28DDE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9D9A9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91A1E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C17C1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6C617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9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8BF30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D4AE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990AC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CF607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57F3C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F65C1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020EF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F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26D99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95D7B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AD8FF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1ED22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6269B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EC690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7A91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839CB" w:rsidR="00B87ED3" w:rsidRPr="00944D28" w:rsidRDefault="0002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D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8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95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9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3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D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D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3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3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4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A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2024-06-09T11:19:00.0000000Z</dcterms:modified>
</coreProperties>
</file>