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DD9D8" w:rsidR="0061148E" w:rsidRPr="000C582F" w:rsidRDefault="009607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63C5" w:rsidR="0061148E" w:rsidRPr="000C582F" w:rsidRDefault="009607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C16D2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A48DB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B475C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8E197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984A9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96E27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7AF24" w:rsidR="00B87ED3" w:rsidRPr="000C582F" w:rsidRDefault="00960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7A355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C5B71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8A2E7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AE33B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EC81F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2C619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9394E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9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D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E5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1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1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B4F2" w:rsidR="00B87ED3" w:rsidRPr="000C582F" w:rsidRDefault="009607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4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4390E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BCEC1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15578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279F1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C177C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E56B4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FDFCE" w:rsidR="00B87ED3" w:rsidRPr="000C582F" w:rsidRDefault="00960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8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7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8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B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F9ACC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52504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C686F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AA374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17723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1518F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579FE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8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4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5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26142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F16FD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DBA95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9D313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95A82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0E070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D01E8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B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3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E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E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3DC8B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B2ABC" w:rsidR="00B87ED3" w:rsidRPr="000C582F" w:rsidRDefault="00960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E5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38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C4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37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D8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9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D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F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9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76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2024-06-12T00:01:00.0000000Z</dcterms:modified>
</coreProperties>
</file>