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5A50" w:rsidR="0061148E" w:rsidRPr="000C582F" w:rsidRDefault="00004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61DA" w:rsidR="0061148E" w:rsidRPr="000C582F" w:rsidRDefault="00004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02CA6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E6382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085B0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CCB58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B173F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B5B9C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E4C20" w:rsidR="00B87ED3" w:rsidRPr="000C582F" w:rsidRDefault="00004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849AC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D6A41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B7306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9912D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DDDB1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D0FE0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12CAF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1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F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8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1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A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E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1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4862D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0B4CD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1225B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D83DF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F3FF2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E32E5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7F281" w:rsidR="00B87ED3" w:rsidRPr="000C582F" w:rsidRDefault="00004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3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1D508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797EE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B35D6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A9189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43137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13232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1C81A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6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C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E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F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9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6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AD6F9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E6F6A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B8FFD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F12D8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CA0DB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2CF9A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CA2EC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4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F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3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2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D4B69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45D4B" w:rsidR="00B87ED3" w:rsidRPr="000C582F" w:rsidRDefault="00004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D7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68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32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29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2E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C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9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500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2024-06-10T19:12:00.0000000Z</dcterms:modified>
</coreProperties>
</file>