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7301" w:rsidR="0061148E" w:rsidRPr="000C582F" w:rsidRDefault="004D5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4E91" w:rsidR="0061148E" w:rsidRPr="000C582F" w:rsidRDefault="004D5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07673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AE030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9D954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9BA8D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21D9A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83A84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67528" w:rsidR="00B87ED3" w:rsidRPr="000C582F" w:rsidRDefault="004D5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3BCCA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34E38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3CC06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7A8FC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4A191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2E34E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81E9C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8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B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A9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7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88AD" w:rsidR="00B87ED3" w:rsidRPr="000C582F" w:rsidRDefault="004D5E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4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EEC5C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A7277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F945E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40843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F1D8B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D2D27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1553D" w:rsidR="00B87ED3" w:rsidRPr="000C582F" w:rsidRDefault="004D5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D351" w:rsidR="00B87ED3" w:rsidRPr="000C582F" w:rsidRDefault="004D5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B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03F7C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B8D63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C2C8B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ACD16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F7D79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E27BE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09916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04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220D1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42921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093A0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69454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08887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5C5D7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0F97F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1A14B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AE2C2" w:rsidR="00B87ED3" w:rsidRPr="000C582F" w:rsidRDefault="004D5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C4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E0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C4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20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4C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5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231A" w:rsidR="00B87ED3" w:rsidRPr="000C582F" w:rsidRDefault="004D5E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D5ED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