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5FAD" w:rsidR="0061148E" w:rsidRPr="000C582F" w:rsidRDefault="00737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23DF" w:rsidR="0061148E" w:rsidRPr="000C582F" w:rsidRDefault="00737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19BB6" w:rsidR="00B87ED3" w:rsidRPr="000C582F" w:rsidRDefault="0073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55636" w:rsidR="00B87ED3" w:rsidRPr="000C582F" w:rsidRDefault="0073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7C97B" w:rsidR="00B87ED3" w:rsidRPr="000C582F" w:rsidRDefault="0073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408DA" w:rsidR="00B87ED3" w:rsidRPr="000C582F" w:rsidRDefault="0073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CF27F" w:rsidR="00B87ED3" w:rsidRPr="000C582F" w:rsidRDefault="0073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C9BC7" w:rsidR="00B87ED3" w:rsidRPr="000C582F" w:rsidRDefault="0073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76C17" w:rsidR="00B87ED3" w:rsidRPr="000C582F" w:rsidRDefault="0073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E2111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EF964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A0677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FD2AC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EED06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F14F0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8FFDC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6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7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E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E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7B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32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5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26FA1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D7337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77543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3B542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D3553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5960D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C658A" w:rsidR="00B87ED3" w:rsidRPr="000C582F" w:rsidRDefault="0073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D10A" w:rsidR="00B87ED3" w:rsidRPr="000C582F" w:rsidRDefault="00737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876" w14:textId="77777777" w:rsidR="0073730E" w:rsidRDefault="00737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54EED8DF" w14:textId="1700FC2C" w:rsidR="00B87ED3" w:rsidRPr="000C582F" w:rsidRDefault="00737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A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D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A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0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1644E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194A8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3EFBB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42CF3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6917B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BFBA8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B8C5C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F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0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0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D2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B7C83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AF5CA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FED66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F996D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CCB94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93BDF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62977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4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A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89A26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66D18" w:rsidR="00B87ED3" w:rsidRPr="000C582F" w:rsidRDefault="0073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89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2E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CB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20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72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E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3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