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9866" w:rsidR="0061148E" w:rsidRPr="00812946" w:rsidRDefault="00121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2B5F" w:rsidR="0061148E" w:rsidRPr="00812946" w:rsidRDefault="00121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940B0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6C9C7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D5641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A3EA8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3233D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A599A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85770" w:rsidR="00673BC7" w:rsidRPr="00812946" w:rsidRDefault="00121B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29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A2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CC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40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AC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C9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E01F9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F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F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E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D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8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D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8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9DF54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54F7E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7001D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C70AA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A495A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F1CDE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FAF08" w:rsidR="00B87ED3" w:rsidRPr="00812946" w:rsidRDefault="00121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7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B170" w:rsidR="00B87ED3" w:rsidRPr="00812946" w:rsidRDefault="00121B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6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A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93517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D67FD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15EB0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D5F65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1CED5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27033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09A7F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A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3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7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A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7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1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8507E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C02BA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712FF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15F45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5F1F4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7DA02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4B77D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B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9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B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B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F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5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254E8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DB9E8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5AD55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FBFFF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42330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5142A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E5800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8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8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D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B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E6CC1F" w:rsidR="00B87ED3" w:rsidRPr="00812946" w:rsidRDefault="00121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7A6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C2B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B7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276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954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DAC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18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E5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C8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8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C3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F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C0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B2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69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