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AEA4" w:rsidR="0061148E" w:rsidRPr="00812946" w:rsidRDefault="00621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08C3" w:rsidR="0061148E" w:rsidRPr="00812946" w:rsidRDefault="00621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76CC2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F9C31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D5E79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6E88A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C786B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3607A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A5FC1" w:rsidR="00673BC7" w:rsidRPr="00812946" w:rsidRDefault="00621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AE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C2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56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D4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3D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00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7D713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0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DD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9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6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7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8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C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3BB58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B04D8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922EE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87873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47F69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F8B2C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BF2C6" w:rsidR="00B87ED3" w:rsidRPr="00812946" w:rsidRDefault="0062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0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A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E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A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74D" w14:textId="77777777" w:rsidR="00621B33" w:rsidRDefault="00621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4DD10F05" w14:textId="73F8F8AA" w:rsidR="00B87ED3" w:rsidRPr="00812946" w:rsidRDefault="00621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Primož Trubar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64328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F2D3D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0E9D0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B8B65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5F0B2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076E9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877ED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5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B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9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A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406C9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261A9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50C74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7073D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9C57B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474DE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0DBD7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4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B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DA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C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A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D91D7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161E2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0E8F7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74752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841CB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12F3F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59FE6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8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ECF4" w:rsidR="00B87ED3" w:rsidRPr="00812946" w:rsidRDefault="00621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B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4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AB6004" w:rsidR="00B87ED3" w:rsidRPr="00812946" w:rsidRDefault="0062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A9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1E2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1E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572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3BF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4EF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F6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98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D0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85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98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57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F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B3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1C9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