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3EBAA" w:rsidR="0061148E" w:rsidRPr="00812946" w:rsidRDefault="001A3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BF89" w:rsidR="0061148E" w:rsidRPr="00812946" w:rsidRDefault="001A3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FDE56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02F8A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F0EE6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4F0A4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103AC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0967E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EE206" w:rsidR="00673BC7" w:rsidRPr="00812946" w:rsidRDefault="001A33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9D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C8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84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AB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A0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DE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FBDEA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7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1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E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7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1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3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7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17DC0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FA5EA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0A666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8007E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3030B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DA65E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467E5" w:rsidR="00B87ED3" w:rsidRPr="00812946" w:rsidRDefault="001A3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2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A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7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7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4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A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28DE2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3BB13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D9DEC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AA47F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3446B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ADCE8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566DF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9EC4" w:rsidR="00B87ED3" w:rsidRPr="00812946" w:rsidRDefault="001A33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C8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1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8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4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C0645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E6748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F5F54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9B758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ECF93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615EC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1EA18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3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2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2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9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F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F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4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6B916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52F49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D59DA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D188E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48399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001E8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C3CDF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C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C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1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578F6" w:rsidR="00B87ED3" w:rsidRPr="00812946" w:rsidRDefault="001A3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F64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49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A29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75A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44F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60B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E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A9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05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C0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E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8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11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33E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D2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