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4911" w:rsidR="0061148E" w:rsidRPr="00812946" w:rsidRDefault="00132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A381" w:rsidR="0061148E" w:rsidRPr="00812946" w:rsidRDefault="00132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5A6D7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265AA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7EAC7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CEA0E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D605D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5320A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F3FF9" w:rsidR="00673BC7" w:rsidRPr="00812946" w:rsidRDefault="00132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78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A15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B3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A8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E6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35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9C2B9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6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B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B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3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7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1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1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BAE44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4DED0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263AC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BF6C2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EAB84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F1DF4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B5FEA" w:rsidR="00B87ED3" w:rsidRPr="00812946" w:rsidRDefault="0013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4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9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9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2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E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5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7E68A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457FA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85F5D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CD699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584F3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FF0E2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7413A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2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F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F5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6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D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47A78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CFE40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F2D0D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64283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1FB06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74285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049E3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0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A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27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9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6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49F5E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775DA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61EB2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BB448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67FC1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1F6C3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3F737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A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4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1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8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E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309BE7" w:rsidR="00B87ED3" w:rsidRPr="00812946" w:rsidRDefault="0013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5B2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B7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9C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CD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30C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CB5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9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3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9B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8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1D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0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EB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2D0E"/>
    <w:rsid w:val="00157FA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2024-06-10T05:17:00.0000000Z</dcterms:modified>
</coreProperties>
</file>