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604F7" w:rsidR="0061148E" w:rsidRPr="00812946" w:rsidRDefault="00BD7E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A9693" w:rsidR="0061148E" w:rsidRPr="00812946" w:rsidRDefault="00BD7E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98EC9" w:rsidR="00673BC7" w:rsidRPr="00812946" w:rsidRDefault="00BD7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F8E19" w:rsidR="00673BC7" w:rsidRPr="00812946" w:rsidRDefault="00BD7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0C930" w:rsidR="00673BC7" w:rsidRPr="00812946" w:rsidRDefault="00BD7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8A3F5" w:rsidR="00673BC7" w:rsidRPr="00812946" w:rsidRDefault="00BD7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FC1ED" w:rsidR="00673BC7" w:rsidRPr="00812946" w:rsidRDefault="00BD7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412A9" w:rsidR="00673BC7" w:rsidRPr="00812946" w:rsidRDefault="00BD7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09928" w:rsidR="00673BC7" w:rsidRPr="00812946" w:rsidRDefault="00BD7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F56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AB5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09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FE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15D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25E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0CB4D" w:rsidR="00B87ED3" w:rsidRPr="00812946" w:rsidRDefault="00BD7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54E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BE0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01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FF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E82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02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3F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D4047" w:rsidR="00B87ED3" w:rsidRPr="00812946" w:rsidRDefault="00BD7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4DC91" w:rsidR="00B87ED3" w:rsidRPr="00812946" w:rsidRDefault="00BD7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BB8D0" w:rsidR="00B87ED3" w:rsidRPr="00812946" w:rsidRDefault="00BD7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20D2B" w:rsidR="00B87ED3" w:rsidRPr="00812946" w:rsidRDefault="00BD7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A2B93" w:rsidR="00B87ED3" w:rsidRPr="00812946" w:rsidRDefault="00BD7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93ED5" w:rsidR="00B87ED3" w:rsidRPr="00812946" w:rsidRDefault="00BD7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1A71E" w:rsidR="00B87ED3" w:rsidRPr="00812946" w:rsidRDefault="00BD7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7B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E5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DD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FF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69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C3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4D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BF89A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5F7855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BD914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DCEAE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1E395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A0904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59997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3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84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8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EA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4C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8A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1F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73017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25F54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BDB46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0055F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94F80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13C93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ADAD0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CC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D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0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B0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E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DC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4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9F5F4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00536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F836C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59442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1C904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84538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BE6D3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D7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49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9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58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96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45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2E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E22742" w:rsidR="00B87ED3" w:rsidRPr="00812946" w:rsidRDefault="00BD7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BC2F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ED47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FC9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0DA9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9ADB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12AF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8D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41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D6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CA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9E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1D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A4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2099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7E4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2024-06-09T22:16:00.0000000Z</dcterms:modified>
</coreProperties>
</file>