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D1F4" w:rsidR="0061148E" w:rsidRPr="00812946" w:rsidRDefault="00420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7905" w:rsidR="0061148E" w:rsidRPr="00812946" w:rsidRDefault="00420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EDA87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9C07D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C99C1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E0F33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69810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7E6EC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D8A09" w:rsidR="00673BC7" w:rsidRPr="00812946" w:rsidRDefault="00420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58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9D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5F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75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C7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BE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03752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E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38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8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E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0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4B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2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95F20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4C35C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FEB8D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40C5C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48740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10441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EE21D" w:rsidR="00B87ED3" w:rsidRPr="00812946" w:rsidRDefault="0042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3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9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AE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59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1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4FEFC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F153E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1420D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5C51C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2F409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0923E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E5624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F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C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C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8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A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2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8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042FE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179DF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B3441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217ED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0E930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6C966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76C59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D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4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45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B3D4A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E8E58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6A782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AA843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5AB00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6D3DC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F174F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0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78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B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7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F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842CCF" w:rsidR="00B87ED3" w:rsidRPr="00812946" w:rsidRDefault="0042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513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F98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978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4A6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832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8DB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8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F4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68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8A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5F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FD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C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088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FE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2024-06-09T12:06:00.0000000Z</dcterms:modified>
</coreProperties>
</file>