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9D98" w:rsidR="0061148E" w:rsidRPr="00944D28" w:rsidRDefault="00502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2538" w:rsidR="0061148E" w:rsidRPr="004A7085" w:rsidRDefault="00502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E4C75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4FE06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10C23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2DCC9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24FD1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2E367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76622" w:rsidR="00AC6230" w:rsidRPr="00944D28" w:rsidRDefault="005028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A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9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5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8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B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8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BA981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C13D" w:rsidR="00B87ED3" w:rsidRPr="00944D28" w:rsidRDefault="00502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A8CD8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2D55C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D88B3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E9539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72EF7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31767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3C815" w:rsidR="00B87ED3" w:rsidRPr="00944D28" w:rsidRDefault="0050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3E89" w:rsidR="00B87ED3" w:rsidRPr="00944D28" w:rsidRDefault="0050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3DD27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8897A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B6D1D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3AA7E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A292C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931A5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23664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FB87" w:rsidR="00B87ED3" w:rsidRPr="00944D28" w:rsidRDefault="0050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0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2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CC333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510E0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B6D08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1A9DB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2698D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7B457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87901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5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E5284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11C33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2DF54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31FCD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6A19F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51A9E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855EF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2C7650" w:rsidR="00B87ED3" w:rsidRPr="00944D28" w:rsidRDefault="0050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10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86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F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F8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EF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4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3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D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A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28E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C9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