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F601" w:rsidR="0061148E" w:rsidRPr="008F69F5" w:rsidRDefault="00461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720B" w:rsidR="0061148E" w:rsidRPr="008F69F5" w:rsidRDefault="00461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702C5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48FFF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697B7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F6EC4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2A9C4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2F03C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E7600" w:rsidR="00B87ED3" w:rsidRPr="008F69F5" w:rsidRDefault="00461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523D5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0F62F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83243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6A04F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DFAF4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E575B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7BE8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0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5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33C01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3C71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DD49A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43B0D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4B83E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73EFF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8EAF9" w:rsidR="00B87ED3" w:rsidRPr="008F69F5" w:rsidRDefault="00461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09AEF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95756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17C3B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9368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D0FDA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FAD95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250B1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690B" w:rsidR="00B87ED3" w:rsidRPr="00944D28" w:rsidRDefault="0046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5CFF6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F5026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5B30C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17EFA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94DDE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7208C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41EF0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618C" w:rsidR="00B87ED3" w:rsidRPr="00944D28" w:rsidRDefault="0046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1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39BFE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D46A6" w:rsidR="00B87ED3" w:rsidRPr="008F69F5" w:rsidRDefault="00461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77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53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19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37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CB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61B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