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3C88" w:rsidR="0061148E" w:rsidRPr="008F69F5" w:rsidRDefault="003D47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9194" w:rsidR="0061148E" w:rsidRPr="008F69F5" w:rsidRDefault="003D47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076D49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BB4C9B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ED2D4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EBED5C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C3EB7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56BB23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5E59B" w:rsidR="00B87ED3" w:rsidRPr="008F69F5" w:rsidRDefault="003D47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4A0012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098A2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5E8AA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F432A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59B53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F5666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60F77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C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B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0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2EB1F" w:rsidR="00B87ED3" w:rsidRPr="00944D28" w:rsidRDefault="003D4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C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1112E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33DD8B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96D13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A545E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C7906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52D14A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157A6" w:rsidR="00B87ED3" w:rsidRPr="008F69F5" w:rsidRDefault="003D47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C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7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3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B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21FFCC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4637A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11CD47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A821DE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842C3B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247FE0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74135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9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884B71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6C8A7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DC6BAD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3D0D2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F9798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20B1C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79573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1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D3EDD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B1A82" w:rsidR="00B87ED3" w:rsidRPr="008F69F5" w:rsidRDefault="003D47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967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C65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10E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74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44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4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9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D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D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79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2024-06-10T16:15:00.0000000Z</dcterms:modified>
</coreProperties>
</file>