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84BF" w:rsidR="0061148E" w:rsidRPr="008F69F5" w:rsidRDefault="00654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C9E37" w:rsidR="0061148E" w:rsidRPr="008F69F5" w:rsidRDefault="00654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9D413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2B33E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92A9B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5AEAF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35D80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98623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9FBE1" w:rsidR="00B87ED3" w:rsidRPr="008F69F5" w:rsidRDefault="00654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E0E3B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445B8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885EA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6D8F4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97A03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74868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FBE19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D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8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8A2D9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0A065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F2060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8CE35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54728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A2FC8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EBF06" w:rsidR="00B87ED3" w:rsidRPr="008F69F5" w:rsidRDefault="00654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1B126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B0E8C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24F66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5E28A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26CB2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D13C1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F3C62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CC9B" w:rsidR="00B87ED3" w:rsidRPr="00944D28" w:rsidRDefault="0065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0222B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F4449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CC8DE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8C1F1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CE35D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2054B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71B8C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74208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94922" w:rsidR="00B87ED3" w:rsidRPr="008F69F5" w:rsidRDefault="00654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77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09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CC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7C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DF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AA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