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C25A" w:rsidR="0061148E" w:rsidRPr="008F69F5" w:rsidRDefault="00AB4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931E" w:rsidR="0061148E" w:rsidRPr="008F69F5" w:rsidRDefault="00AB4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8890D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A26D4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822A6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CB0B0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35213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8F860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E08AD" w:rsidR="00B87ED3" w:rsidRPr="008F69F5" w:rsidRDefault="00AB4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D42FD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E6756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94C88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60B14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F2C88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99C8F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2D885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AB6B" w:rsidR="00B87ED3" w:rsidRPr="00944D28" w:rsidRDefault="00AB4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91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3DF73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383DE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22C93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9B732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6CBEF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D0694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D8BAF" w:rsidR="00B87ED3" w:rsidRPr="008F69F5" w:rsidRDefault="00AB4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0EAA" w:rsidR="00B87ED3" w:rsidRPr="00944D28" w:rsidRDefault="00AB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A412" w:rsidR="00B87ED3" w:rsidRPr="00944D28" w:rsidRDefault="00AB4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38E92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101D4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2DA43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D2D30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B371A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DF195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8626D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334E9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B88A7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5E001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285D0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85652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92200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A12E2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83EFA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1F1F0" w:rsidR="00B87ED3" w:rsidRPr="008F69F5" w:rsidRDefault="00AB4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EC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22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27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6F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E1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4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525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