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562B" w:rsidR="0061148E" w:rsidRPr="008F69F5" w:rsidRDefault="005673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EB92" w:rsidR="0061148E" w:rsidRPr="008F69F5" w:rsidRDefault="005673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268A8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F81D1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D0E96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0F9BB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F7903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C1744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A8E4E" w:rsidR="00B87ED3" w:rsidRPr="008F69F5" w:rsidRDefault="00567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3494B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FD37A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C25FD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4892C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07A4F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2D5FF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4BE48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1F97" w:rsidR="00B87ED3" w:rsidRPr="00944D28" w:rsidRDefault="00567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8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9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7C225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5D4AC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3CD56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ED4B7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B75FF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02A6E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26620" w:rsidR="00B87ED3" w:rsidRPr="008F69F5" w:rsidRDefault="00567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D8CC2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D5AAB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98F84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3D49A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5065C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717FA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CA413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A8597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1C63D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2E6DE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AFCFA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A4A4E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E46D0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D8647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FC895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60CF6" w:rsidR="00B87ED3" w:rsidRPr="008F69F5" w:rsidRDefault="00567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D8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77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1B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57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51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32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2024-06-09T11:32:00.0000000Z</dcterms:modified>
</coreProperties>
</file>