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68E2" w:rsidR="0061148E" w:rsidRPr="00944D28" w:rsidRDefault="00EC3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AE26" w:rsidR="0061148E" w:rsidRPr="004A7085" w:rsidRDefault="00EC3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3AD96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E5363C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04D02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FFB990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00616B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4E482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0284B9" w:rsidR="00E22E60" w:rsidRPr="007D5604" w:rsidRDefault="00EC3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FB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0F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C8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23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44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34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9D49A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DE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B96C0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5A41E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9A4C0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9E69B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9BF9B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54B00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0E4AC" w:rsidR="00B87ED3" w:rsidRPr="007D5604" w:rsidRDefault="00EC3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B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945BB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4314E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29A48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1F6CA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E66FD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E406D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A224C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373F" w:rsidR="00B87ED3" w:rsidRPr="00944D28" w:rsidRDefault="00EC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AB3D0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E80E8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CCDB5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6D7DD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7ABFD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F08CA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02059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9C0A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E43F6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8329B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8AB4D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3BF84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00920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EBF37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30827" w:rsidR="00B87ED3" w:rsidRPr="007D5604" w:rsidRDefault="00EC3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33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A4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545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93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7DE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353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C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5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D8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E5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2024-06-10T14:28:00.0000000Z</dcterms:modified>
</coreProperties>
</file>