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5982" w:rsidR="0061148E" w:rsidRPr="00944D28" w:rsidRDefault="00FD3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EF5D" w:rsidR="0061148E" w:rsidRPr="004A7085" w:rsidRDefault="00FD3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6B829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DFEFD0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7CC055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706241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C64D9A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C6E329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06C6B" w:rsidR="00E22E60" w:rsidRPr="007D5604" w:rsidRDefault="00FD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D8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2A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3C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0B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936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89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0F205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9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A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3B556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EEF26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4E9FB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8BA67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B5FC1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E5DB6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9A37B" w:rsidR="00B87ED3" w:rsidRPr="007D5604" w:rsidRDefault="00FD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9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C3847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03005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571FD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1D1CD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5B90E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1F1B0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4B2E6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BBA7" w:rsidR="00B87ED3" w:rsidRPr="00944D28" w:rsidRDefault="00FD3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0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41060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2FF73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BB53A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1CEF4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8560E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65AF7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3F2BF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4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F20F0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A08E9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6B5DB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8701D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791DA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8F3F2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5073E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4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E58A21" w:rsidR="00B87ED3" w:rsidRPr="007D5604" w:rsidRDefault="00FD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D5B2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A29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E6F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800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66E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F1D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0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2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3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7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9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34D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