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2E74C" w:rsidR="005D3B8C" w:rsidRPr="00CD38F1" w:rsidRDefault="00B750A1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115F7" w:rsidR="00725A6F" w:rsidRPr="00BB71D6" w:rsidRDefault="00B750A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F9D1C" w:rsidR="00725A6F" w:rsidRPr="00BB71D6" w:rsidRDefault="00B750A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D39BD" w:rsidR="00725A6F" w:rsidRPr="00BB71D6" w:rsidRDefault="00B750A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11F85" w:rsidR="00725A6F" w:rsidRPr="00BB71D6" w:rsidRDefault="00B750A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FCAF4" w:rsidR="00725A6F" w:rsidRPr="00BB71D6" w:rsidRDefault="00B750A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2F5B3" w:rsidR="00725A6F" w:rsidRPr="00BB71D6" w:rsidRDefault="00B750A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1EA57" w:rsidR="00725A6F" w:rsidRPr="00BB71D6" w:rsidRDefault="00B750A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2CDC71A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7E57850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72A75E4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69D3849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1EF6278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A6772BA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9AACA59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223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567B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98A7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3CA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928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9298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1A55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258B16E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639E9AD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914E13F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191AEBB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2FA123C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D723A53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991B3AF" w:rsidR="00B87ED3" w:rsidRPr="00BB71D6" w:rsidRDefault="00B750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AA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86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0E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903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46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462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206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19FA35C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E76351D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4EF4FAE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18AD26D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FFAEE5C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E29973C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BB615A0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9F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95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9B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758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00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9F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7D4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903A7AB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62EA46F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F2BFFBB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EEC2293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AB9B4C3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B30A378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ABFCFD2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442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7354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70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748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88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C0D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4A40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5ABDBBE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9A11E03" w:rsidR="00B87ED3" w:rsidRPr="00BB71D6" w:rsidRDefault="00B750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8EE946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49701A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50952D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77CFA7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53390B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B0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18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2A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776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AA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140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2A042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750A1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