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A4590" w:rsidR="00FD3806" w:rsidRPr="00A72646" w:rsidRDefault="00B96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F30033" w:rsidR="00FD3806" w:rsidRPr="002A5E6C" w:rsidRDefault="00B96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EB934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9198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9FA43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D1BE3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E8EBC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13D05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23A4" w:rsidR="00B87ED3" w:rsidRPr="00AF0D95" w:rsidRDefault="00B9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C599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EB34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784D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FEF2D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EC85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9D5FF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B778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5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F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E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7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7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5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3E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B6144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3638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92C2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59B41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8B81D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9BF1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096D" w:rsidR="00B87ED3" w:rsidRPr="00AF0D95" w:rsidRDefault="00B9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E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7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B7EB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1ACE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4439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38052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F960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990D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E94DD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6E75" w:rsidR="00B87ED3" w:rsidRPr="00AF0D95" w:rsidRDefault="00B96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C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1A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9C3D4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83101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E7E80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F6617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A085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CA116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9234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6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B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9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0F2E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CBE61" w:rsidR="00B87ED3" w:rsidRPr="00AF0D95" w:rsidRDefault="00B9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4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97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3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D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70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0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25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C5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